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3A" w:rsidRDefault="00907F3A">
      <w:bookmarkStart w:id="0" w:name="_GoBack"/>
      <w:bookmarkEnd w:id="0"/>
    </w:p>
    <w:tbl>
      <w:tblPr>
        <w:tblStyle w:val="a3"/>
        <w:tblW w:w="11336" w:type="dxa"/>
        <w:tblLook w:val="04A0" w:firstRow="1" w:lastRow="0" w:firstColumn="1" w:lastColumn="0" w:noHBand="0" w:noVBand="1"/>
      </w:tblPr>
      <w:tblGrid>
        <w:gridCol w:w="6521"/>
        <w:gridCol w:w="4815"/>
      </w:tblGrid>
      <w:tr w:rsidR="00907F3A" w:rsidTr="00907F3A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07F3A" w:rsidRDefault="00907F3A"/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907F3A" w:rsidRDefault="00907F3A">
            <w:r w:rsidRPr="00907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ЗАТВЕРДЖЕНО</w:t>
            </w:r>
            <w:r w:rsidRPr="00907F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07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Наказ Міністерства</w:t>
            </w:r>
            <w:r w:rsidRPr="00907F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07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розвитку економіки, торгівлі</w:t>
            </w:r>
            <w:r w:rsidRPr="00907F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07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 сільського господарства</w:t>
            </w:r>
            <w:r w:rsidRPr="00907F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07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України</w:t>
            </w:r>
            <w:r w:rsidRPr="00907F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07F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07 липня 2020 року № 1287</w:t>
            </w:r>
          </w:p>
        </w:tc>
      </w:tr>
    </w:tbl>
    <w:p w:rsidR="00907F3A" w:rsidRDefault="00907F3A"/>
    <w:p w:rsidR="00907F3A" w:rsidRPr="00907F3A" w:rsidRDefault="00907F3A" w:rsidP="00907F3A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207"/>
      <w:bookmarkEnd w:id="1"/>
      <w:r w:rsidRPr="00907F3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ІНФОРМАЦІЯ</w:t>
      </w:r>
      <w:r w:rsidRPr="00907F3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907F3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від сільськогосподарського товаровиробника про діяльність об'єкта із зберігання та переробки зерна, вартість якого частково відшкодована</w:t>
      </w:r>
    </w:p>
    <w:p w:rsidR="00907F3A" w:rsidRPr="00907F3A" w:rsidRDefault="00907F3A" w:rsidP="00907F3A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208"/>
      <w:bookmarkEnd w:id="2"/>
      <w:r w:rsidRPr="00907F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______________________________________________________________________</w:t>
      </w:r>
      <w:r w:rsidRPr="00907F3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907F3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uk-UA"/>
        </w:rPr>
        <w:t>(найменування сільськогосподарського товаровиробника, який отримав часткове відшкодування)</w:t>
      </w:r>
    </w:p>
    <w:p w:rsidR="00907F3A" w:rsidRPr="00907F3A" w:rsidRDefault="00907F3A" w:rsidP="00907F3A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" w:name="n209"/>
      <w:bookmarkEnd w:id="3"/>
      <w:r w:rsidRPr="00907F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станом на "___" ____________ 20__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8"/>
        <w:gridCol w:w="1251"/>
        <w:gridCol w:w="1347"/>
        <w:gridCol w:w="1347"/>
      </w:tblGrid>
      <w:tr w:rsidR="00907F3A" w:rsidRPr="00907F3A" w:rsidTr="00907F3A"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210"/>
            <w:bookmarkEnd w:id="4"/>
            <w:r w:rsidRPr="00907F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7F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20__ рік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7F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20__ рік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7F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20__ рік</w:t>
            </w:r>
          </w:p>
        </w:tc>
      </w:tr>
      <w:tr w:rsidR="00907F3A" w:rsidRPr="00907F3A" w:rsidTr="00907F3A"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7F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7F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7F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7F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907F3A" w:rsidRPr="00907F3A" w:rsidTr="00907F3A"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7F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Потужність об'єкта будівництва / реконструкції із зберігання зерна, тис. </w:t>
            </w:r>
            <w:proofErr w:type="spellStart"/>
            <w:r w:rsidRPr="00907F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тонн</w:t>
            </w:r>
            <w:proofErr w:type="spellEnd"/>
            <w:r w:rsidRPr="00907F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одночасного зберігання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07F3A" w:rsidRPr="00907F3A" w:rsidTr="00907F3A"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7F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Усього проведено доробку та зберігання зерна протягом звітного року, тис. </w:t>
            </w:r>
            <w:proofErr w:type="spellStart"/>
            <w:r w:rsidRPr="00907F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тонн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07F3A" w:rsidRPr="00907F3A" w:rsidTr="00907F3A"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7F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Коефіцієнт обертання та використання обладнання з доробки та зберігання зерна протягом звітного року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07F3A" w:rsidRPr="00907F3A" w:rsidTr="00907F3A"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7F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Окуплено затрат на будівництво та реконструкцію об'єкта із зберігання зерна протягом звітного року, %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07F3A" w:rsidRPr="00907F3A" w:rsidTr="00907F3A"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7F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Прибуток (+), збитки (-) від зберігання зерна усього, тис. гривень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07F3A" w:rsidRPr="00907F3A" w:rsidTr="00907F3A"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7F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 рентабельності, %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07F3A" w:rsidRPr="00907F3A" w:rsidTr="00907F3A"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7F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створених робочих місць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07F3A" w:rsidRPr="00907F3A" w:rsidTr="00907F3A"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7F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Потужність підприємства з виробництва кормових домішок та сумішей (комбікормів), </w:t>
            </w:r>
            <w:proofErr w:type="spellStart"/>
            <w:r w:rsidRPr="00907F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тонн</w:t>
            </w:r>
            <w:proofErr w:type="spellEnd"/>
            <w:r w:rsidRPr="00907F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комбікормів на добу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07F3A" w:rsidRPr="00907F3A" w:rsidTr="00907F3A"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7F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Усього вироблено підприємством кормових домішок та сумішей (комбікормів) протягом звітного року, </w:t>
            </w:r>
            <w:proofErr w:type="spellStart"/>
            <w:r w:rsidRPr="00907F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тонн</w:t>
            </w:r>
            <w:proofErr w:type="spell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07F3A" w:rsidRPr="00907F3A" w:rsidTr="00907F3A"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7F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Прибуток (+), збитки (-) підприємства з виробництва кормових домішок та сумішей (комбікормів), усього, тис. грн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07F3A" w:rsidRPr="00907F3A" w:rsidTr="00907F3A"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7F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 рентабельності, %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07F3A" w:rsidRPr="00907F3A" w:rsidTr="00907F3A"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7F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створених робочих місць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7F3A" w:rsidRPr="00907F3A" w:rsidRDefault="00907F3A" w:rsidP="00907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A77C4" w:rsidRDefault="00FF5408"/>
    <w:sectPr w:rsidR="001A77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95"/>
    <w:rsid w:val="00175C6C"/>
    <w:rsid w:val="00907F3A"/>
    <w:rsid w:val="00940B37"/>
    <w:rsid w:val="00E72E95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5F42C-EFD9-4942-980D-9F1BFC17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90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07F3A"/>
  </w:style>
  <w:style w:type="paragraph" w:customStyle="1" w:styleId="rvps6">
    <w:name w:val="rvps6"/>
    <w:basedOn w:val="a"/>
    <w:rsid w:val="0090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07F3A"/>
  </w:style>
  <w:style w:type="paragraph" w:customStyle="1" w:styleId="rvps12">
    <w:name w:val="rvps12"/>
    <w:basedOn w:val="a"/>
    <w:rsid w:val="0090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0">
    <w:name w:val="rvts90"/>
    <w:basedOn w:val="a0"/>
    <w:rsid w:val="00907F3A"/>
  </w:style>
  <w:style w:type="table" w:styleId="a3">
    <w:name w:val="Table Grid"/>
    <w:basedOn w:val="a1"/>
    <w:uiPriority w:val="39"/>
    <w:rsid w:val="00907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5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8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Стажер Стажер</dc:creator>
  <cp:keywords/>
  <dc:description/>
  <cp:lastModifiedBy>Ганна Лавренюк</cp:lastModifiedBy>
  <cp:revision>2</cp:revision>
  <dcterms:created xsi:type="dcterms:W3CDTF">2020-12-23T09:44:00Z</dcterms:created>
  <dcterms:modified xsi:type="dcterms:W3CDTF">2020-12-23T09:44:00Z</dcterms:modified>
</cp:coreProperties>
</file>